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323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83A62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83A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manganʉ</w:t>
      </w:r>
      <w:proofErr w:type="spellEnd"/>
      <w:r w:rsidRPr="00983A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siutuasamahlʉ</w:t>
      </w:r>
      <w:proofErr w:type="spellEnd"/>
    </w:p>
    <w:p w:rsidR="00983A62" w:rsidRPr="00BB119C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3A62" w:rsidRPr="00983A62" w:rsidRDefault="00983A62" w:rsidP="00983A6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amihla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mutuasamahlʉna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ausi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tikuru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sipaungua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tihla’ahlʉ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”, tam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sitakuamia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mutuasamahlʉ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ausi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tikuru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patikurani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tihla’ahlʉ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tamucu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masalangʉsangʉ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83A62" w:rsidRPr="00983A62" w:rsidRDefault="00983A62" w:rsidP="00983A6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atʉhlʉngʉ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akuku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mainimana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mairahlu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matumuhlu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ahlamʉ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pulaʉvʉ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mataingalʉ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anaʉaku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ahlamʉ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hlitucuncuncu’ana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tam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anaʉaku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ahlamʉ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kutuahlʉa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pititupuisana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maniki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kuavacangʉ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hlipiracaucauisa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tamaruai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hlipaumamainia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pahlivinga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maniaku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malusapʉ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kumita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suhlatʉ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musasasala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takihlahlavaiku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kuamu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arupapiacikiri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ausicua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mataingalʉ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tukucuku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pulaʉvʉ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micalivi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matumuhlu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caihli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83A62" w:rsidRPr="00983A62" w:rsidRDefault="00983A62" w:rsidP="00983A6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aari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hlimilavaiku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mʉcʉkʉhlʉ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mahlukua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saliaku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takuliliungu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angahli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maini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tamucuamu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arukavacangʉ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marumukuamu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pasaʉlʉsʉ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pasaulaula’ʉ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taruacucuvungua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hlamama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arupakakari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ruavica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hlimilavaʉ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marikua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tataraku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pasaʉlʉsʉisana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pasaulaula’ʉ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matumuhlua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ahlamʉ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tataraku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pasamiana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tamucuamu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masasangarʉ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taratʉahlʉ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hlikuaku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langica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taarʉ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ahlamʉ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hlitucuncuncu’ana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mukakakuaisana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hlitucuncuncu’ana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uvuraisana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amihla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pakisuahlai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ahlamʉna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anaʉaku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pahlivinga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pitʉtʉa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avura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tumangicu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mʉcʉkʉhlʉ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hlamama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pakisuahlai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vurimau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 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hlimilavaiu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amihla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“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avurisana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hlimilavaʉa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tumimahla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karina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rumahlaʉ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tumangicuaku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83A62" w:rsidRPr="00983A62" w:rsidRDefault="00983A62" w:rsidP="00983A6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apatiala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hlimilavaʉna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mu’alivatʉ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kucuatangii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mutusamahlicu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sapisa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kucu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takuliacʉ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tʉkʉ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sapisa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pakipuhlu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sapiku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mutusamahlʉ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mu’alivatʉ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apululamikicu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tʉkʉ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arataicuamu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masasangarʉ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rianicu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pakipuhlu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mutuasamahlʉna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83A62" w:rsidRPr="00983A62" w:rsidRDefault="00983A62" w:rsidP="00983A6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manganʉisa’aimanai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mutuasamahlʉna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ausi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palalʉmʉ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macuaku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pacʉpʉcʉngʉ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siutuasamahlʉna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sasaruana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mataingalʉ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siutuasamahlʉna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uvura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manganʉ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uvura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manganʉ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tʉkʉ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vaasu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apasamanganʉ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sasaruanana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umarua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sipacaca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umahlikua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ikatumahla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sipacʉcʉpʉngaku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tʉtʉrʉ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mataingalʉ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983A6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F17B4" w:rsidRPr="004E3505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de-DE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323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83A62">
        <w:rPr>
          <w:rFonts w:ascii="Times New Roman" w:eastAsia="標楷體" w:hAnsi="Times New Roman"/>
          <w:color w:val="212529"/>
          <w:kern w:val="0"/>
          <w:sz w:val="40"/>
          <w:szCs w:val="32"/>
        </w:rPr>
        <w:t>微笑的魔力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3A62" w:rsidRPr="00983A62" w:rsidRDefault="00983A62" w:rsidP="00983A6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r w:rsidRPr="00983A62">
        <w:rPr>
          <w:rFonts w:ascii="Times New Roman" w:eastAsia="標楷體" w:hAnsi="Times New Roman" w:cs="Times New Roman"/>
          <w:sz w:val="32"/>
          <w:szCs w:val="32"/>
        </w:rPr>
        <w:t>微笑像是一件華麗的衣裳，把它穿在身上，是如此動人。小時候我有個珍惜的娃娃，是姑姑送我的生日禮物，它陪伴我度過好多年。一次，表弟來家裡，發現了那個娃娃。長輩要我把玩具給他，我也委屈地哭了。</w:t>
      </w:r>
      <w:proofErr w:type="gramStart"/>
      <w:r w:rsidRPr="00983A62">
        <w:rPr>
          <w:rFonts w:ascii="Times New Roman" w:eastAsia="標楷體" w:hAnsi="Times New Roman" w:cs="Times New Roman"/>
          <w:sz w:val="32"/>
          <w:szCs w:val="32"/>
        </w:rPr>
        <w:t>姑姑說</w:t>
      </w:r>
      <w:r>
        <w:rPr>
          <w:rFonts w:ascii="Times New Roman" w:eastAsia="標楷體" w:hAnsi="Times New Roman" w:cs="Times New Roman" w:hint="eastAsia"/>
          <w:sz w:val="32"/>
          <w:szCs w:val="32"/>
        </w:rPr>
        <w:t>會</w:t>
      </w:r>
      <w:r w:rsidRPr="00983A62">
        <w:rPr>
          <w:rFonts w:ascii="Times New Roman" w:eastAsia="標楷體" w:hAnsi="Times New Roman" w:cs="Times New Roman"/>
          <w:sz w:val="32"/>
          <w:szCs w:val="32"/>
        </w:rPr>
        <w:t>再</w:t>
      </w:r>
      <w:proofErr w:type="gramEnd"/>
      <w:r w:rsidRPr="00983A62">
        <w:rPr>
          <w:rFonts w:ascii="Times New Roman" w:eastAsia="標楷體" w:hAnsi="Times New Roman" w:cs="Times New Roman"/>
          <w:sz w:val="32"/>
          <w:szCs w:val="32"/>
        </w:rPr>
        <w:t>幫我買一個一樣的，我不甘心地送給弟弟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983A62">
        <w:rPr>
          <w:rFonts w:ascii="Times New Roman" w:eastAsia="標楷體" w:hAnsi="Times New Roman" w:cs="Times New Roman"/>
          <w:sz w:val="32"/>
          <w:szCs w:val="32"/>
        </w:rPr>
        <w:t>弟弟</w:t>
      </w:r>
      <w:r>
        <w:rPr>
          <w:rFonts w:ascii="Times New Roman" w:eastAsia="標楷體" w:hAnsi="Times New Roman" w:cs="Times New Roman" w:hint="eastAsia"/>
          <w:sz w:val="32"/>
          <w:szCs w:val="32"/>
        </w:rPr>
        <w:t>的</w:t>
      </w:r>
      <w:r w:rsidRPr="00983A62">
        <w:rPr>
          <w:rFonts w:ascii="Times New Roman" w:eastAsia="標楷體" w:hAnsi="Times New Roman" w:cs="Times New Roman"/>
          <w:sz w:val="32"/>
          <w:szCs w:val="32"/>
        </w:rPr>
        <w:t>臉上露出微笑，我的嘴角也不自覺上揚。</w:t>
      </w:r>
    </w:p>
    <w:p w:rsidR="00983A62" w:rsidRPr="00983A62" w:rsidRDefault="00983A62" w:rsidP="00983A6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983A62">
        <w:rPr>
          <w:rFonts w:ascii="Times New Roman" w:eastAsia="標楷體" w:hAnsi="Times New Roman" w:cs="Times New Roman"/>
          <w:sz w:val="32"/>
          <w:szCs w:val="32"/>
        </w:rPr>
        <w:t>我發現微笑如此有影響力，微笑是世界上最美的語言，可以給人動力，也是一種鼓勵，這個世界若充滿笑容，肯定會變得更美好。</w:t>
      </w:r>
    </w:p>
    <w:bookmarkEnd w:id="0"/>
    <w:p w:rsidR="0020038D" w:rsidRPr="00983A62" w:rsidRDefault="0020038D" w:rsidP="00983A62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983A6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91BF2"/>
    <w:rsid w:val="000C5B1E"/>
    <w:rsid w:val="000D7656"/>
    <w:rsid w:val="000E2DC5"/>
    <w:rsid w:val="000E7A83"/>
    <w:rsid w:val="000F090B"/>
    <w:rsid w:val="000F17B4"/>
    <w:rsid w:val="00101F62"/>
    <w:rsid w:val="001110D5"/>
    <w:rsid w:val="0013056E"/>
    <w:rsid w:val="001B58E8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9287C"/>
    <w:rsid w:val="00395F3A"/>
    <w:rsid w:val="003E527C"/>
    <w:rsid w:val="00424526"/>
    <w:rsid w:val="00435A7A"/>
    <w:rsid w:val="00457A73"/>
    <w:rsid w:val="00487E22"/>
    <w:rsid w:val="004C5ECF"/>
    <w:rsid w:val="004E0831"/>
    <w:rsid w:val="004E3505"/>
    <w:rsid w:val="006218D0"/>
    <w:rsid w:val="00684ADD"/>
    <w:rsid w:val="0069556F"/>
    <w:rsid w:val="006F1E33"/>
    <w:rsid w:val="00720A47"/>
    <w:rsid w:val="00732301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83A62"/>
    <w:rsid w:val="00983F62"/>
    <w:rsid w:val="009862F7"/>
    <w:rsid w:val="009C376D"/>
    <w:rsid w:val="009D212A"/>
    <w:rsid w:val="009D38F2"/>
    <w:rsid w:val="009E6358"/>
    <w:rsid w:val="009E659E"/>
    <w:rsid w:val="009F0793"/>
    <w:rsid w:val="00A32CCB"/>
    <w:rsid w:val="00A55340"/>
    <w:rsid w:val="00A739A6"/>
    <w:rsid w:val="00A92999"/>
    <w:rsid w:val="00AA065F"/>
    <w:rsid w:val="00AC0A2D"/>
    <w:rsid w:val="00AD01D7"/>
    <w:rsid w:val="00AE7746"/>
    <w:rsid w:val="00B6369B"/>
    <w:rsid w:val="00B720DD"/>
    <w:rsid w:val="00BA0EE6"/>
    <w:rsid w:val="00BB09E7"/>
    <w:rsid w:val="00BB119C"/>
    <w:rsid w:val="00BB184F"/>
    <w:rsid w:val="00BC161F"/>
    <w:rsid w:val="00C12077"/>
    <w:rsid w:val="00C23DEE"/>
    <w:rsid w:val="00C27574"/>
    <w:rsid w:val="00C64EFC"/>
    <w:rsid w:val="00CB2541"/>
    <w:rsid w:val="00D256B6"/>
    <w:rsid w:val="00D4507B"/>
    <w:rsid w:val="00D8373D"/>
    <w:rsid w:val="00DD1EC0"/>
    <w:rsid w:val="00DD262E"/>
    <w:rsid w:val="00DF0BE7"/>
    <w:rsid w:val="00E26CA1"/>
    <w:rsid w:val="00E31CFD"/>
    <w:rsid w:val="00EC0D33"/>
    <w:rsid w:val="00F228E3"/>
    <w:rsid w:val="00F337BE"/>
    <w:rsid w:val="00F33D07"/>
    <w:rsid w:val="00F3599D"/>
    <w:rsid w:val="00F63B71"/>
    <w:rsid w:val="00F97EE6"/>
    <w:rsid w:val="00FA293C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135374C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FBFED-377F-4041-BEDD-7DBF67EA4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2025-05-21T09:04:00Z</dcterms:created>
  <dcterms:modified xsi:type="dcterms:W3CDTF">2025-05-21T09:09:00Z</dcterms:modified>
</cp:coreProperties>
</file>